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03CE72D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FA7ED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06452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Foundation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3354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59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19"/>
        <w:gridCol w:w="6168"/>
        <w:gridCol w:w="2714"/>
        <w:gridCol w:w="3857"/>
        <w:gridCol w:w="1074"/>
      </w:tblGrid>
      <w:tr w:rsidR="00E3097A" w:rsidRPr="00EB3DA8" w14:paraId="4DA0BDC8" w14:textId="1F92FA36" w:rsidTr="00D17D92">
        <w:trPr>
          <w:trHeight w:val="215"/>
          <w:tblHeader/>
        </w:trPr>
        <w:tc>
          <w:tcPr>
            <w:tcW w:w="2119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68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714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5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074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BD03E4" w:rsidRPr="00EB3DA8" w14:paraId="12F61C5D" w14:textId="5BE925AE" w:rsidTr="00D17D92">
        <w:trPr>
          <w:trHeight w:val="1670"/>
        </w:trPr>
        <w:tc>
          <w:tcPr>
            <w:tcW w:w="2119" w:type="dxa"/>
          </w:tcPr>
          <w:p w14:paraId="1B3CECD2" w14:textId="7D295A9C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surface area of prisms </w:t>
            </w:r>
          </w:p>
        </w:tc>
        <w:tc>
          <w:tcPr>
            <w:tcW w:w="6168" w:type="dxa"/>
          </w:tcPr>
          <w:p w14:paraId="05783693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6FD264DD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2AF964ED" w14:textId="77777777" w:rsidR="00BD03E4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surface area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prisms</w:t>
            </w:r>
          </w:p>
          <w:p w14:paraId="3CA1A25A" w14:textId="77777777" w:rsidR="00092E4D" w:rsidRDefault="00092E4D" w:rsidP="00092E4D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E4F2655" w14:textId="1FDE30C3" w:rsidR="00092E4D" w:rsidRPr="007B2D79" w:rsidRDefault="00092E4D" w:rsidP="00092E4D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cylinders</w:t>
            </w:r>
          </w:p>
        </w:tc>
        <w:tc>
          <w:tcPr>
            <w:tcW w:w="2714" w:type="dxa"/>
          </w:tcPr>
          <w:p w14:paraId="2FC2FF78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6CF6F97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EF8DB42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3D7E7880" w14:textId="1A8B50BA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14:paraId="0845DA42" w14:textId="77777777" w:rsidR="00092E4D" w:rsidRDefault="00BD03E4" w:rsidP="00092E4D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</w:t>
            </w:r>
            <w:r w:rsidR="00092E4D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  <w:p w14:paraId="2E3ABCC0" w14:textId="7AD2D729" w:rsidR="00092E4D" w:rsidRPr="00092E4D" w:rsidRDefault="00092E4D" w:rsidP="00092E4D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074" w:type="dxa"/>
          </w:tcPr>
          <w:p w14:paraId="1A577521" w14:textId="48EBFB01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38E9" w:rsidRPr="00EB3DA8" w14:paraId="7B673151" w14:textId="77777777" w:rsidTr="00D17D92">
        <w:trPr>
          <w:trHeight w:val="1670"/>
        </w:trPr>
        <w:tc>
          <w:tcPr>
            <w:tcW w:w="2119" w:type="dxa"/>
          </w:tcPr>
          <w:p w14:paraId="1EB42C8B" w14:textId="341CE132" w:rsidR="00F638E9" w:rsidRDefault="00F638E9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surface area of pyramids, cones and spheres</w:t>
            </w:r>
          </w:p>
        </w:tc>
        <w:tc>
          <w:tcPr>
            <w:tcW w:w="6168" w:type="dxa"/>
          </w:tcPr>
          <w:p w14:paraId="4A03A89D" w14:textId="77777777" w:rsidR="00F638E9" w:rsidRPr="00F638E9" w:rsidRDefault="00F638E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pyramids.</w:t>
            </w:r>
          </w:p>
          <w:p w14:paraId="1538769F" w14:textId="77777777" w:rsidR="00F638E9" w:rsidRPr="00F638E9" w:rsidRDefault="00F638E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cones.</w:t>
            </w:r>
          </w:p>
          <w:p w14:paraId="011D8D58" w14:textId="4886A922" w:rsidR="00F638E9" w:rsidRPr="00F638E9" w:rsidRDefault="00F638E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sphere and hemi-spheres.</w:t>
            </w:r>
          </w:p>
        </w:tc>
        <w:tc>
          <w:tcPr>
            <w:tcW w:w="2714" w:type="dxa"/>
          </w:tcPr>
          <w:p w14:paraId="65C408F6" w14:textId="77777777" w:rsidR="00F638E9" w:rsidRPr="00F638E9" w:rsidRDefault="00F638E9" w:rsidP="00BD03E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14:paraId="7D05137B" w14:textId="77777777" w:rsidR="00F638E9" w:rsidRPr="00F638E9" w:rsidRDefault="00F638E9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substitute into formulae.</w:t>
            </w:r>
          </w:p>
          <w:p w14:paraId="3B18C456" w14:textId="77777777" w:rsidR="00F638E9" w:rsidRPr="00F638E9" w:rsidRDefault="00F638E9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find the area of circles.</w:t>
            </w:r>
          </w:p>
          <w:p w14:paraId="2C98B4B7" w14:textId="6A217166" w:rsidR="00F638E9" w:rsidRPr="00F638E9" w:rsidRDefault="00F638E9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that π = 3.142 and be able to use the π button on the calculator.</w:t>
            </w:r>
          </w:p>
        </w:tc>
        <w:tc>
          <w:tcPr>
            <w:tcW w:w="1074" w:type="dxa"/>
          </w:tcPr>
          <w:p w14:paraId="79598C45" w14:textId="77777777" w:rsidR="00F638E9" w:rsidRPr="00EB3DA8" w:rsidRDefault="00F638E9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4A70" w:rsidRPr="00EB3DA8" w14:paraId="3EA9D662" w14:textId="77777777" w:rsidTr="00D17D92">
        <w:trPr>
          <w:trHeight w:val="1670"/>
        </w:trPr>
        <w:tc>
          <w:tcPr>
            <w:tcW w:w="2119" w:type="dxa"/>
          </w:tcPr>
          <w:p w14:paraId="21D5BA41" w14:textId="77777777" w:rsidR="00CA4A70" w:rsidRPr="00FC14E6" w:rsidRDefault="00CA4A70" w:rsidP="00751B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and draw plans and elevations from shapes and draw shapes from plans and elevations</w:t>
            </w:r>
          </w:p>
        </w:tc>
        <w:tc>
          <w:tcPr>
            <w:tcW w:w="6168" w:type="dxa"/>
          </w:tcPr>
          <w:p w14:paraId="1F571CDE" w14:textId="77777777" w:rsidR="00CA4A70" w:rsidRPr="00164A1F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identify front, side and plan elevations of 3D solids. Students will know that an elevation means a 2D drawing of a 3D shape from different viewpoints.</w:t>
            </w:r>
          </w:p>
          <w:p w14:paraId="6BFB2E89" w14:textId="77777777" w:rsidR="00CA4A70" w:rsidRPr="00164A1F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draw the front, side and plan elevations of 3D solids.</w:t>
            </w:r>
          </w:p>
          <w:p w14:paraId="1E353F53" w14:textId="77777777" w:rsidR="00CA4A70" w:rsidRPr="00164A1F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know how to sketch a 3D solid using the front, side and plan elevations.</w:t>
            </w:r>
          </w:p>
          <w:p w14:paraId="7BCB08DF" w14:textId="77777777" w:rsidR="00CA4A70" w:rsidRPr="00FC14E6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know how to use isometric grids to sketch 3D solids.</w:t>
            </w:r>
          </w:p>
        </w:tc>
        <w:tc>
          <w:tcPr>
            <w:tcW w:w="2714" w:type="dxa"/>
          </w:tcPr>
          <w:p w14:paraId="37205C48" w14:textId="77777777" w:rsidR="00CA4A70" w:rsidRDefault="00CA4A70" w:rsidP="00751B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Plan – </w:t>
            </w:r>
            <w:r w:rsidRPr="007B2D79">
              <w:rPr>
                <w:rFonts w:cstheme="minorHAnsi"/>
                <w:color w:val="7030A0"/>
                <w:sz w:val="16"/>
                <w:szCs w:val="16"/>
                <w:shd w:val="clear" w:color="auto" w:fill="FFFFFF"/>
              </w:rPr>
              <w:t>A drawing of something as viewed from above</w:t>
            </w:r>
          </w:p>
          <w:p w14:paraId="6F810700" w14:textId="77777777" w:rsidR="00CA4A70" w:rsidRDefault="00CA4A70" w:rsidP="00751B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Elevation – </w:t>
            </w:r>
            <w:r w:rsidRPr="007B2D79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>the view of a 3D shape when it is looked at from the side or from the front</w:t>
            </w:r>
            <w:r w:rsidRPr="007B2D79">
              <w:rPr>
                <w:rFonts w:cstheme="minorHAnsi"/>
                <w:color w:val="7030A0"/>
                <w:sz w:val="16"/>
                <w:shd w:val="clear" w:color="auto" w:fill="FFFFFF"/>
              </w:rPr>
              <w:t>.</w:t>
            </w:r>
          </w:p>
          <w:p w14:paraId="43F68AD4" w14:textId="77777777" w:rsidR="00CA4A70" w:rsidRPr="00EB078A" w:rsidRDefault="00CA4A70" w:rsidP="00751B2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14:paraId="6438BC5B" w14:textId="77777777" w:rsidR="00CA4A70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recognise 2D shapes</w:t>
            </w:r>
          </w:p>
        </w:tc>
        <w:tc>
          <w:tcPr>
            <w:tcW w:w="1074" w:type="dxa"/>
          </w:tcPr>
          <w:p w14:paraId="6F9EEAFD" w14:textId="77777777" w:rsidR="00CA4A70" w:rsidRPr="00EB3DA8" w:rsidRDefault="00CA4A70" w:rsidP="00751B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3AE6AF91" w14:textId="77777777" w:rsidTr="00D17D92">
        <w:trPr>
          <w:trHeight w:val="1670"/>
        </w:trPr>
        <w:tc>
          <w:tcPr>
            <w:tcW w:w="2119" w:type="dxa"/>
          </w:tcPr>
          <w:p w14:paraId="21752C87" w14:textId="474A5C3C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</w:t>
            </w:r>
          </w:p>
        </w:tc>
        <w:tc>
          <w:tcPr>
            <w:tcW w:w="6168" w:type="dxa"/>
          </w:tcPr>
          <w:p w14:paraId="43999DFB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6E4B54C7" w14:textId="4832334A" w:rsidR="00BD03E4" w:rsidRDefault="00BD03E4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volume of prisms </w:t>
            </w:r>
          </w:p>
          <w:p w14:paraId="523879B3" w14:textId="77777777" w:rsidR="00092E4D" w:rsidRPr="002B2DC4" w:rsidRDefault="00092E4D" w:rsidP="00092E4D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5BA1A8D5" w14:textId="77777777" w:rsidR="00092E4D" w:rsidRDefault="00092E4D" w:rsidP="00092E4D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63D6E74B" w14:textId="77777777" w:rsidR="00092E4D" w:rsidRDefault="00092E4D" w:rsidP="00092E4D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cylinders</w:t>
            </w:r>
          </w:p>
          <w:p w14:paraId="273A0259" w14:textId="7796C688" w:rsidR="00E37D7B" w:rsidRPr="009A16B0" w:rsidRDefault="00E37D7B" w:rsidP="00E37D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14" w:type="dxa"/>
          </w:tcPr>
          <w:p w14:paraId="6968BD8F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BD03E4" w:rsidRPr="009A16B0" w:rsidRDefault="00BD03E4" w:rsidP="00BD03E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857" w:type="dxa"/>
            <w:shd w:val="clear" w:color="auto" w:fill="auto"/>
          </w:tcPr>
          <w:p w14:paraId="0F84486C" w14:textId="6B7DF7CB" w:rsidR="00BD03E4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</w:t>
            </w:r>
            <w:r w:rsidR="00E37D7B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 xml:space="preserve">compound shapes </w:t>
            </w:r>
          </w:p>
          <w:p w14:paraId="14E825D4" w14:textId="77777777" w:rsidR="00092E4D" w:rsidRPr="00AD603A" w:rsidRDefault="00092E4D" w:rsidP="00092E4D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circles</w:t>
            </w:r>
          </w:p>
          <w:p w14:paraId="5A980441" w14:textId="77777777" w:rsidR="00092E4D" w:rsidRPr="00AD603A" w:rsidRDefault="00092E4D" w:rsidP="00092E4D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403371B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74" w:type="dxa"/>
          </w:tcPr>
          <w:p w14:paraId="79F158C0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38E9" w:rsidRPr="00EB3DA8" w14:paraId="0BF13A0F" w14:textId="77777777" w:rsidTr="00D17D92">
        <w:trPr>
          <w:trHeight w:val="1670"/>
        </w:trPr>
        <w:tc>
          <w:tcPr>
            <w:tcW w:w="2119" w:type="dxa"/>
          </w:tcPr>
          <w:p w14:paraId="0709354B" w14:textId="06C2C14A" w:rsidR="00F638E9" w:rsidRDefault="00F638E9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calculate the volume of pyramids, cones and spheres. </w:t>
            </w:r>
          </w:p>
        </w:tc>
        <w:tc>
          <w:tcPr>
            <w:tcW w:w="6168" w:type="dxa"/>
          </w:tcPr>
          <w:p w14:paraId="5F54A070" w14:textId="77777777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volume of pyramids.</w:t>
            </w:r>
          </w:p>
          <w:p w14:paraId="1BB1B817" w14:textId="77777777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volume of cones.</w:t>
            </w:r>
          </w:p>
          <w:p w14:paraId="074E4069" w14:textId="7550E9A9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volume of spheres and hemi-spheres.</w:t>
            </w:r>
          </w:p>
        </w:tc>
        <w:tc>
          <w:tcPr>
            <w:tcW w:w="2714" w:type="dxa"/>
          </w:tcPr>
          <w:p w14:paraId="6009BE88" w14:textId="77777777" w:rsidR="00F638E9" w:rsidRPr="00F638E9" w:rsidRDefault="00F638E9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14:paraId="6C0E64E7" w14:textId="77777777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use basic mathematical operations such as multiplication.</w:t>
            </w:r>
          </w:p>
          <w:p w14:paraId="464B644C" w14:textId="77777777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substitute into formulae.</w:t>
            </w:r>
          </w:p>
          <w:p w14:paraId="70DF3EB2" w14:textId="0896A98D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that π = 3.142 and be able to use the π button on the calculator.</w:t>
            </w:r>
          </w:p>
        </w:tc>
        <w:tc>
          <w:tcPr>
            <w:tcW w:w="1074" w:type="dxa"/>
          </w:tcPr>
          <w:p w14:paraId="3F7523F5" w14:textId="77777777" w:rsidR="00F638E9" w:rsidRPr="00EB3DA8" w:rsidRDefault="00F638E9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38E9" w:rsidRPr="00EB3DA8" w14:paraId="5B730A83" w14:textId="77777777" w:rsidTr="00D17D92">
        <w:trPr>
          <w:trHeight w:val="1670"/>
        </w:trPr>
        <w:tc>
          <w:tcPr>
            <w:tcW w:w="2119" w:type="dxa"/>
          </w:tcPr>
          <w:p w14:paraId="69AB4631" w14:textId="521AABC2" w:rsidR="00F638E9" w:rsidRDefault="00F638E9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calculate how to find mass, density and volume</w:t>
            </w:r>
          </w:p>
        </w:tc>
        <w:tc>
          <w:tcPr>
            <w:tcW w:w="6168" w:type="dxa"/>
          </w:tcPr>
          <w:p w14:paraId="44F14D19" w14:textId="77777777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convert between units of density.</w:t>
            </w:r>
          </w:p>
          <w:p w14:paraId="155A709C" w14:textId="77777777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calculate mass, </w:t>
            </w:r>
            <w:r w:rsidRPr="00F638E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density</w:t>
            </w: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or volume using two variables. Students will know that density means a measure of how much matter is in a certain volume.</w:t>
            </w:r>
          </w:p>
          <w:p w14:paraId="6AB0B7FD" w14:textId="69DE712A" w:rsidR="00F638E9" w:rsidRPr="00F638E9" w:rsidRDefault="00F638E9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find the mass or density given one of the </w:t>
            </w:r>
            <w:r w:rsidRPr="00F638E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variables</w:t>
            </w: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and by working out the volume. Students will know that a variable means a symbol for a value we do not know yet. It is usually a letter like x or y.</w:t>
            </w:r>
          </w:p>
        </w:tc>
        <w:tc>
          <w:tcPr>
            <w:tcW w:w="2714" w:type="dxa"/>
          </w:tcPr>
          <w:p w14:paraId="188F5E39" w14:textId="77777777" w:rsidR="00F638E9" w:rsidRPr="00F638E9" w:rsidRDefault="00F638E9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57" w:type="dxa"/>
            <w:shd w:val="clear" w:color="auto" w:fill="auto"/>
          </w:tcPr>
          <w:p w14:paraId="671564B3" w14:textId="77777777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use basic mathematical operations such as multiplication.</w:t>
            </w:r>
          </w:p>
          <w:p w14:paraId="49C01626" w14:textId="77777777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substitute into formulae.</w:t>
            </w:r>
          </w:p>
          <w:p w14:paraId="4F1E671B" w14:textId="7E18BF51" w:rsidR="00F638E9" w:rsidRPr="00F638E9" w:rsidRDefault="00F638E9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find the volume of a prism, including cylinders.</w:t>
            </w:r>
          </w:p>
        </w:tc>
        <w:tc>
          <w:tcPr>
            <w:tcW w:w="1074" w:type="dxa"/>
          </w:tcPr>
          <w:p w14:paraId="5C664BB3" w14:textId="77777777" w:rsidR="00F638E9" w:rsidRPr="00EB3DA8" w:rsidRDefault="00F638E9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7D92" w:rsidRPr="00ED2C1C" w14:paraId="049DB276" w14:textId="77777777" w:rsidTr="00D17D92">
        <w:trPr>
          <w:trHeight w:val="1670"/>
        </w:trPr>
        <w:tc>
          <w:tcPr>
            <w:tcW w:w="2119" w:type="dxa"/>
          </w:tcPr>
          <w:p w14:paraId="1E52C1EA" w14:textId="77777777" w:rsidR="00D17D92" w:rsidRPr="003F2E02" w:rsidRDefault="00D17D92" w:rsidP="00AC0F0F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calculate speed, distance and time</w:t>
            </w:r>
          </w:p>
        </w:tc>
        <w:tc>
          <w:tcPr>
            <w:tcW w:w="6168" w:type="dxa"/>
          </w:tcPr>
          <w:p w14:paraId="67E5F5DD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Speed=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time</m:t>
                  </m:r>
                </m:den>
              </m:f>
            </m:oMath>
          </w:p>
          <w:p w14:paraId="7C16008A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 xml:space="preserve">Time=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speed</m:t>
                  </m:r>
                </m:den>
              </m:f>
            </m:oMath>
          </w:p>
          <w:p w14:paraId="731FA57E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Distance=Speed×Time</m:t>
              </m:r>
            </m:oMath>
          </w:p>
          <w:p w14:paraId="201CBA40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the formula triangle for speed, distance and time</w:t>
            </w:r>
          </w:p>
          <w:p w14:paraId="0921FD40" w14:textId="77777777" w:rsidR="00D17D92" w:rsidRPr="003F2E02" w:rsidRDefault="00D17D92" w:rsidP="00D17D92">
            <w:pPr>
              <w:pStyle w:val="ListParagraph"/>
              <w:numPr>
                <w:ilvl w:val="0"/>
                <w:numId w:val="3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basic SDT problems where the time is an integer number of hours and all units correspond</w:t>
            </w:r>
          </w:p>
          <w:p w14:paraId="77FD251D" w14:textId="77777777" w:rsidR="00D17D92" w:rsidRPr="003F2E02" w:rsidRDefault="00D17D92" w:rsidP="00D17D92">
            <w:pPr>
              <w:pStyle w:val="ListParagraph"/>
              <w:numPr>
                <w:ilvl w:val="0"/>
                <w:numId w:val="37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make </w:t>
            </w: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simple conversions for minutes to decimal hours - they will know that 30 minutes is 0.5 hours and 15 minutes is 0.25 hours</w:t>
            </w:r>
          </w:p>
          <w:p w14:paraId="4585B176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given the two other variables including where the time needs to be converted into a decimal number of minutes or hours</w:t>
            </w:r>
          </w:p>
          <w:p w14:paraId="34F5D34F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using two variables where they need to convert time written in hours and minutes to a decimal</w:t>
            </w:r>
          </w:p>
          <w:p w14:paraId="55B85690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average speed given distance and time for multi-stage journeys</w:t>
            </w:r>
          </w:p>
          <w:p w14:paraId="1BDDBC7D" w14:textId="77777777" w:rsidR="00D17D92" w:rsidRPr="003F2E02" w:rsidRDefault="00D17D92" w:rsidP="00D17D92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more complex problems involving speed, distance and time</w:t>
            </w:r>
          </w:p>
          <w:p w14:paraId="2494C9A6" w14:textId="77777777" w:rsidR="00D17D92" w:rsidRPr="003F2E02" w:rsidRDefault="00D17D92" w:rsidP="00AC0F0F">
            <w:pPr>
              <w:pStyle w:val="ListParagraph"/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14" w:type="dxa"/>
          </w:tcPr>
          <w:p w14:paraId="7B08AEA8" w14:textId="77777777" w:rsidR="00D17D92" w:rsidRPr="003F2E02" w:rsidRDefault="00D17D92" w:rsidP="00AC0F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Speed</w:t>
            </w:r>
            <w:r w:rsidRPr="003F2E0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rate at which someone or something moves or operates or is able to move or operate.</w:t>
            </w:r>
          </w:p>
        </w:tc>
        <w:tc>
          <w:tcPr>
            <w:tcW w:w="3857" w:type="dxa"/>
          </w:tcPr>
          <w:p w14:paraId="17215C91" w14:textId="77777777" w:rsidR="00D17D92" w:rsidRPr="000023C8" w:rsidRDefault="00D17D92" w:rsidP="00D17D92">
            <w:pPr>
              <w:pStyle w:val="ListParagraph"/>
              <w:numPr>
                <w:ilvl w:val="0"/>
                <w:numId w:val="33"/>
              </w:numPr>
              <w:ind w:left="31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convert from minutes to hours and minutes</w:t>
            </w:r>
          </w:p>
        </w:tc>
        <w:tc>
          <w:tcPr>
            <w:tcW w:w="1074" w:type="dxa"/>
          </w:tcPr>
          <w:p w14:paraId="75E8F220" w14:textId="77777777" w:rsidR="00D17D92" w:rsidRPr="00193A4F" w:rsidRDefault="00D17D92" w:rsidP="00AC0F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17D92" w:rsidRPr="003F2E02" w14:paraId="430208B9" w14:textId="77777777" w:rsidTr="00D17D92">
        <w:trPr>
          <w:trHeight w:val="1670"/>
        </w:trPr>
        <w:tc>
          <w:tcPr>
            <w:tcW w:w="2119" w:type="dxa"/>
          </w:tcPr>
          <w:p w14:paraId="30D3FDA9" w14:textId="77777777" w:rsidR="00D17D92" w:rsidRPr="003F2E02" w:rsidRDefault="00D17D92" w:rsidP="00AC0F0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draw and </w:t>
            </w:r>
            <w:bookmarkStart w:id="0" w:name="_GoBack"/>
            <w:bookmarkEnd w:id="0"/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interpret distance-time graphs</w:t>
            </w:r>
          </w:p>
        </w:tc>
        <w:tc>
          <w:tcPr>
            <w:tcW w:w="6168" w:type="dxa"/>
          </w:tcPr>
          <w:p w14:paraId="4FB6F6FD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distance–time graphs.</w:t>
            </w:r>
          </w:p>
          <w:p w14:paraId="392E2366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work out time intervals for graph scales.</w:t>
            </w:r>
          </w:p>
          <w:p w14:paraId="3A10D194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time taken of individual sections of a distance-time graph.</w:t>
            </w:r>
          </w:p>
          <w:p w14:paraId="3244E638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speed of individual sections of a distance-time graph.</w:t>
            </w:r>
          </w:p>
          <w:p w14:paraId="1840C8D0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distance in individual sections of a distance-time graph.</w:t>
            </w:r>
          </w:p>
          <w:p w14:paraId="08649E92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know how to interpret information presented in a range of linear and non-linear graphs;</w:t>
            </w:r>
          </w:p>
          <w:p w14:paraId="1723F3B3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graphs with negative values on axes;</w:t>
            </w:r>
          </w:p>
          <w:p w14:paraId="5948D764" w14:textId="77777777" w:rsidR="00D17D92" w:rsidRPr="003F2E02" w:rsidRDefault="00D17D92" w:rsidP="00D17D92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gradient as the rate of change in distance–time and speed–time graphs, graphs of containers filling and emptying, and unit price graphs.</w:t>
            </w:r>
          </w:p>
        </w:tc>
        <w:tc>
          <w:tcPr>
            <w:tcW w:w="2714" w:type="dxa"/>
          </w:tcPr>
          <w:p w14:paraId="5A7C0E76" w14:textId="77777777" w:rsidR="00D17D92" w:rsidRPr="003F2E02" w:rsidRDefault="00D17D92" w:rsidP="00AC0F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5658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lastRenderedPageBreak/>
              <w:t xml:space="preserve">Gradient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the change in height divided by the horizontal distance.</w:t>
            </w:r>
          </w:p>
        </w:tc>
        <w:tc>
          <w:tcPr>
            <w:tcW w:w="3857" w:type="dxa"/>
          </w:tcPr>
          <w:p w14:paraId="6443BDBA" w14:textId="77777777" w:rsidR="00D17D92" w:rsidRPr="003F2E02" w:rsidRDefault="00D17D92" w:rsidP="00D17D92">
            <w:pPr>
              <w:pStyle w:val="ListParagraph"/>
              <w:numPr>
                <w:ilvl w:val="0"/>
                <w:numId w:val="3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find the difference between two times</w:t>
            </w:r>
          </w:p>
        </w:tc>
        <w:tc>
          <w:tcPr>
            <w:tcW w:w="1074" w:type="dxa"/>
          </w:tcPr>
          <w:p w14:paraId="15D261E3" w14:textId="77777777" w:rsidR="00D17D92" w:rsidRPr="003F2E02" w:rsidRDefault="00D17D92" w:rsidP="00AC0F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7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34"/>
  </w:num>
  <w:num w:numId="6">
    <w:abstractNumId w:val="16"/>
  </w:num>
  <w:num w:numId="7">
    <w:abstractNumId w:val="19"/>
  </w:num>
  <w:num w:numId="8">
    <w:abstractNumId w:val="9"/>
  </w:num>
  <w:num w:numId="9">
    <w:abstractNumId w:val="27"/>
  </w:num>
  <w:num w:numId="10">
    <w:abstractNumId w:val="1"/>
  </w:num>
  <w:num w:numId="11">
    <w:abstractNumId w:val="21"/>
  </w:num>
  <w:num w:numId="12">
    <w:abstractNumId w:val="37"/>
  </w:num>
  <w:num w:numId="13">
    <w:abstractNumId w:val="36"/>
  </w:num>
  <w:num w:numId="14">
    <w:abstractNumId w:val="31"/>
  </w:num>
  <w:num w:numId="15">
    <w:abstractNumId w:val="32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28"/>
  </w:num>
  <w:num w:numId="21">
    <w:abstractNumId w:val="2"/>
  </w:num>
  <w:num w:numId="22">
    <w:abstractNumId w:val="29"/>
  </w:num>
  <w:num w:numId="23">
    <w:abstractNumId w:val="8"/>
  </w:num>
  <w:num w:numId="24">
    <w:abstractNumId w:val="7"/>
  </w:num>
  <w:num w:numId="25">
    <w:abstractNumId w:val="15"/>
  </w:num>
  <w:num w:numId="26">
    <w:abstractNumId w:val="23"/>
  </w:num>
  <w:num w:numId="27">
    <w:abstractNumId w:val="26"/>
  </w:num>
  <w:num w:numId="28">
    <w:abstractNumId w:val="14"/>
  </w:num>
  <w:num w:numId="29">
    <w:abstractNumId w:val="24"/>
  </w:num>
  <w:num w:numId="30">
    <w:abstractNumId w:val="18"/>
  </w:num>
  <w:num w:numId="31">
    <w:abstractNumId w:val="25"/>
  </w:num>
  <w:num w:numId="32">
    <w:abstractNumId w:val="33"/>
  </w:num>
  <w:num w:numId="33">
    <w:abstractNumId w:val="35"/>
  </w:num>
  <w:num w:numId="34">
    <w:abstractNumId w:val="6"/>
  </w:num>
  <w:num w:numId="35">
    <w:abstractNumId w:val="22"/>
  </w:num>
  <w:num w:numId="36">
    <w:abstractNumId w:val="30"/>
  </w:num>
  <w:num w:numId="37">
    <w:abstractNumId w:val="3"/>
  </w:num>
  <w:num w:numId="3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4527"/>
    <w:rsid w:val="000730DA"/>
    <w:rsid w:val="00077125"/>
    <w:rsid w:val="00077640"/>
    <w:rsid w:val="00082797"/>
    <w:rsid w:val="000851C1"/>
    <w:rsid w:val="00085219"/>
    <w:rsid w:val="000870B7"/>
    <w:rsid w:val="00091E2F"/>
    <w:rsid w:val="00092E4D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2578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4A1F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86D6A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338C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D79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17D67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456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A4A70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17D92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37D7B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078A"/>
    <w:rsid w:val="00EB3DA8"/>
    <w:rsid w:val="00EB3F99"/>
    <w:rsid w:val="00EC29B7"/>
    <w:rsid w:val="00EC33B9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638E9"/>
    <w:rsid w:val="00F74CCA"/>
    <w:rsid w:val="00F76357"/>
    <w:rsid w:val="00F87F57"/>
    <w:rsid w:val="00F91FDB"/>
    <w:rsid w:val="00F964BD"/>
    <w:rsid w:val="00FA054F"/>
    <w:rsid w:val="00FA2B7E"/>
    <w:rsid w:val="00FA6BD6"/>
    <w:rsid w:val="00FA7ED4"/>
    <w:rsid w:val="00FB0356"/>
    <w:rsid w:val="00FB2211"/>
    <w:rsid w:val="00FB5870"/>
    <w:rsid w:val="00FC14E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9002-5FFB-4856-B4F9-8C5126AB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2023-06-27T10:56:00Z</dcterms:created>
  <dcterms:modified xsi:type="dcterms:W3CDTF">2023-06-27T10:59:00Z</dcterms:modified>
</cp:coreProperties>
</file>