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32B8E23C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06452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Foundation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3D5F3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4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64A1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BD03E4" w:rsidRPr="00EB3DA8" w14:paraId="12F61C5D" w14:textId="5BE925AE" w:rsidTr="00164A1F">
        <w:trPr>
          <w:trHeight w:val="1670"/>
        </w:trPr>
        <w:tc>
          <w:tcPr>
            <w:tcW w:w="2103" w:type="dxa"/>
          </w:tcPr>
          <w:p w14:paraId="1B3CECD2" w14:textId="7D295A9C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surface area of prisms </w:t>
            </w:r>
          </w:p>
        </w:tc>
        <w:tc>
          <w:tcPr>
            <w:tcW w:w="6120" w:type="dxa"/>
          </w:tcPr>
          <w:p w14:paraId="05783693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6FD264DD" w14:textId="77777777" w:rsidR="00BD03E4" w:rsidRPr="0029136E" w:rsidRDefault="00BD03E4" w:rsidP="00FC14E6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7E4F2655" w14:textId="0F95753B" w:rsidR="00BD03E4" w:rsidRPr="007B2D79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surface area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prisms</w:t>
            </w:r>
          </w:p>
        </w:tc>
        <w:tc>
          <w:tcPr>
            <w:tcW w:w="2693" w:type="dxa"/>
          </w:tcPr>
          <w:p w14:paraId="2FC2FF78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6CF6F97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EF8DB42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3D7E7880" w14:textId="1A8B50BA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0A155D7" w14:textId="77777777" w:rsidR="00BD03E4" w:rsidRPr="00E1790B" w:rsidRDefault="00BD03E4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2E3ABCC0" w14:textId="2C9F920E" w:rsidR="00BD03E4" w:rsidRPr="00E1790B" w:rsidRDefault="00BD03E4" w:rsidP="00E37D7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B2D79" w:rsidRPr="00EB3DA8" w14:paraId="6A510C6A" w14:textId="77777777" w:rsidTr="00164A1F">
        <w:trPr>
          <w:trHeight w:val="1670"/>
        </w:trPr>
        <w:tc>
          <w:tcPr>
            <w:tcW w:w="2103" w:type="dxa"/>
          </w:tcPr>
          <w:p w14:paraId="5E291D20" w14:textId="3686035D" w:rsidR="007B2D79" w:rsidRDefault="007B2D79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cylinders</w:t>
            </w:r>
          </w:p>
        </w:tc>
        <w:tc>
          <w:tcPr>
            <w:tcW w:w="6120" w:type="dxa"/>
          </w:tcPr>
          <w:p w14:paraId="5AE3EA3B" w14:textId="77777777" w:rsidR="007B2D79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A4F4B3C" w14:textId="64F867CD" w:rsidR="007B2D79" w:rsidRPr="0029136E" w:rsidRDefault="007B2D79" w:rsidP="007B2D79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cylinders</w:t>
            </w:r>
          </w:p>
        </w:tc>
        <w:tc>
          <w:tcPr>
            <w:tcW w:w="2693" w:type="dxa"/>
          </w:tcPr>
          <w:p w14:paraId="7F062B3D" w14:textId="77777777" w:rsidR="007B2D79" w:rsidRPr="00A807B2" w:rsidRDefault="007B2D79" w:rsidP="00BD03E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AB5B953" w14:textId="00B2F822" w:rsidR="007B2D79" w:rsidRPr="00E1790B" w:rsidRDefault="00E37D7B" w:rsidP="00E1790B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</w:tc>
        <w:tc>
          <w:tcPr>
            <w:tcW w:w="1321" w:type="dxa"/>
          </w:tcPr>
          <w:p w14:paraId="189369DD" w14:textId="77777777" w:rsidR="007B2D79" w:rsidRPr="00EB3DA8" w:rsidRDefault="007B2D79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D03E4" w:rsidRPr="00EB3DA8" w14:paraId="3AE6AF91" w14:textId="77777777" w:rsidTr="00164A1F">
        <w:trPr>
          <w:trHeight w:val="1670"/>
        </w:trPr>
        <w:tc>
          <w:tcPr>
            <w:tcW w:w="2103" w:type="dxa"/>
          </w:tcPr>
          <w:p w14:paraId="21752C87" w14:textId="474A5C3C" w:rsidR="00BD03E4" w:rsidRPr="009A16B0" w:rsidRDefault="00BD03E4" w:rsidP="00BD03E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prisms</w:t>
            </w:r>
          </w:p>
        </w:tc>
        <w:tc>
          <w:tcPr>
            <w:tcW w:w="6120" w:type="dxa"/>
          </w:tcPr>
          <w:p w14:paraId="43999DFB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BD03E4" w:rsidRPr="002B2DC4" w:rsidRDefault="00BD03E4" w:rsidP="00FC14E6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6E4B54C7" w14:textId="4832334A" w:rsidR="00BD03E4" w:rsidRDefault="00BD03E4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volume of prisms </w:t>
            </w:r>
          </w:p>
          <w:p w14:paraId="273A0259" w14:textId="7796C688" w:rsidR="00E37D7B" w:rsidRPr="009A16B0" w:rsidRDefault="00E37D7B" w:rsidP="00E37D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68BD8F" w14:textId="77777777" w:rsidR="00BD03E4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BD03E4" w:rsidRPr="0029136E" w:rsidRDefault="00BD03E4" w:rsidP="00BD03E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BD03E4" w:rsidRPr="009A16B0" w:rsidRDefault="00BD03E4" w:rsidP="00BD03E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827" w:type="dxa"/>
            <w:shd w:val="clear" w:color="auto" w:fill="auto"/>
          </w:tcPr>
          <w:p w14:paraId="0F84486C" w14:textId="22CB23C6" w:rsidR="00BD03E4" w:rsidRPr="00AD603A" w:rsidRDefault="00BD03E4" w:rsidP="00BD03E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</w:t>
            </w:r>
            <w:r w:rsidR="00E37D7B"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 xml:space="preserve">compound shapes </w:t>
            </w:r>
          </w:p>
          <w:p w14:paraId="72246987" w14:textId="403371B1" w:rsidR="00BD03E4" w:rsidRPr="009A16B0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BD03E4" w:rsidRPr="00EB3DA8" w:rsidRDefault="00BD03E4" w:rsidP="00BD03E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7B" w:rsidRPr="00EB3DA8" w14:paraId="0708CFEA" w14:textId="77777777" w:rsidTr="00164A1F">
        <w:trPr>
          <w:trHeight w:val="1670"/>
        </w:trPr>
        <w:tc>
          <w:tcPr>
            <w:tcW w:w="2103" w:type="dxa"/>
          </w:tcPr>
          <w:p w14:paraId="7F4BFA52" w14:textId="55235395" w:rsidR="00E37D7B" w:rsidRPr="009A16B0" w:rsidRDefault="00E37D7B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cylinders</w:t>
            </w:r>
          </w:p>
        </w:tc>
        <w:tc>
          <w:tcPr>
            <w:tcW w:w="6120" w:type="dxa"/>
          </w:tcPr>
          <w:p w14:paraId="722F0EB0" w14:textId="77777777" w:rsidR="00E37D7B" w:rsidRPr="002B2DC4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23F416C4" w14:textId="77777777" w:rsidR="00E37D7B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661A19E5" w14:textId="6ED3A372" w:rsidR="00E37D7B" w:rsidRDefault="00E37D7B" w:rsidP="00E37D7B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cylinders</w:t>
            </w:r>
          </w:p>
          <w:p w14:paraId="20CF1D58" w14:textId="331AC4E4" w:rsidR="00E37D7B" w:rsidRPr="009A16B0" w:rsidRDefault="00E37D7B" w:rsidP="00E37D7B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56EB1" w14:textId="48E686DB" w:rsidR="00E37D7B" w:rsidRPr="009A16B0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4596923" w14:textId="4ED06BC1" w:rsidR="00E37D7B" w:rsidRPr="00AD603A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circles</w:t>
            </w:r>
          </w:p>
          <w:p w14:paraId="19945F35" w14:textId="5B003C6B" w:rsidR="00E37D7B" w:rsidRPr="00E1790B" w:rsidRDefault="00E37D7B" w:rsidP="00E37D7B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E37D7B" w:rsidRPr="00EB3DA8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7D7B" w:rsidRPr="00EB3DA8" w14:paraId="533119AD" w14:textId="77777777" w:rsidTr="00164A1F">
        <w:trPr>
          <w:trHeight w:val="1670"/>
        </w:trPr>
        <w:tc>
          <w:tcPr>
            <w:tcW w:w="2103" w:type="dxa"/>
          </w:tcPr>
          <w:p w14:paraId="110B2C82" w14:textId="33F2CC46" w:rsidR="00E37D7B" w:rsidRDefault="00E37D7B" w:rsidP="00E37D7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Density, Mass and Volume</w:t>
            </w:r>
          </w:p>
        </w:tc>
        <w:tc>
          <w:tcPr>
            <w:tcW w:w="6120" w:type="dxa"/>
          </w:tcPr>
          <w:p w14:paraId="11617F5B" w14:textId="77777777" w:rsidR="00E37D7B" w:rsidRPr="003B284E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mass, density or volume using two variables. </w:t>
            </w:r>
          </w:p>
          <w:p w14:paraId="69E189DB" w14:textId="77777777" w:rsidR="00E37D7B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B284E">
              <w:rPr>
                <w:rFonts w:asciiTheme="majorHAnsi" w:hAnsiTheme="majorHAnsi" w:cstheme="majorHAnsi"/>
                <w:sz w:val="16"/>
                <w:szCs w:val="16"/>
              </w:rPr>
              <w:t>Students will know how to combine the densities, mass and volumes of two materials/liquids to make a third material/liquid. Students will know how to find missing values from a liquid using the density, mass or volumes for the other liquids.</w:t>
            </w:r>
          </w:p>
          <w:p w14:paraId="74B72169" w14:textId="139C2FC6" w:rsidR="00E37D7B" w:rsidRPr="00BD03E4" w:rsidRDefault="00E37D7B" w:rsidP="00E37D7B">
            <w:pPr>
              <w:pStyle w:val="ListParagraph"/>
              <w:numPr>
                <w:ilvl w:val="0"/>
                <w:numId w:val="2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D03E4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density, mass and volume</w:t>
            </w:r>
          </w:p>
        </w:tc>
        <w:tc>
          <w:tcPr>
            <w:tcW w:w="2693" w:type="dxa"/>
          </w:tcPr>
          <w:p w14:paraId="6F78FA4E" w14:textId="022D2144" w:rsidR="00E37D7B" w:rsidRPr="003B284E" w:rsidRDefault="00E37D7B" w:rsidP="00E37D7B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Density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3B28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measurement of the amount of a substance contained in a certain volume</w:t>
            </w:r>
          </w:p>
          <w:p w14:paraId="0F2783BE" w14:textId="33EB21F7" w:rsidR="00E37D7B" w:rsidRPr="00586D6A" w:rsidRDefault="00E37D7B" w:rsidP="00E37D7B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86D6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Mass</w:t>
            </w:r>
            <w:r w:rsidRPr="00586D6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the weight of an object</w:t>
            </w:r>
          </w:p>
          <w:p w14:paraId="30899D1A" w14:textId="77777777" w:rsidR="00E37D7B" w:rsidRPr="009A16B0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9F5B7CF" w14:textId="77777777" w:rsidR="00E37D7B" w:rsidRPr="00AD603A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2A5CADE9" w14:textId="62996B58" w:rsidR="00E37D7B" w:rsidRPr="00E1790B" w:rsidRDefault="00E37D7B" w:rsidP="00E37D7B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408897B7" w14:textId="77777777" w:rsidR="00E37D7B" w:rsidRPr="00EB3DA8" w:rsidRDefault="00E37D7B" w:rsidP="00E37D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29"/>
  </w:num>
  <w:num w:numId="6">
    <w:abstractNumId w:val="14"/>
  </w:num>
  <w:num w:numId="7">
    <w:abstractNumId w:val="17"/>
  </w:num>
  <w:num w:numId="8">
    <w:abstractNumId w:val="7"/>
  </w:num>
  <w:num w:numId="9">
    <w:abstractNumId w:val="23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6"/>
  </w:num>
  <w:num w:numId="15">
    <w:abstractNumId w:val="27"/>
  </w:num>
  <w:num w:numId="16">
    <w:abstractNumId w:val="10"/>
  </w:num>
  <w:num w:numId="17">
    <w:abstractNumId w:val="3"/>
  </w:num>
  <w:num w:numId="18">
    <w:abstractNumId w:val="8"/>
  </w:num>
  <w:num w:numId="19">
    <w:abstractNumId w:val="4"/>
  </w:num>
  <w:num w:numId="20">
    <w:abstractNumId w:val="24"/>
  </w:num>
  <w:num w:numId="21">
    <w:abstractNumId w:val="2"/>
  </w:num>
  <w:num w:numId="22">
    <w:abstractNumId w:val="25"/>
  </w:num>
  <w:num w:numId="23">
    <w:abstractNumId w:val="6"/>
  </w:num>
  <w:num w:numId="24">
    <w:abstractNumId w:val="5"/>
  </w:num>
  <w:num w:numId="25">
    <w:abstractNumId w:val="13"/>
  </w:num>
  <w:num w:numId="26">
    <w:abstractNumId w:val="19"/>
  </w:num>
  <w:num w:numId="27">
    <w:abstractNumId w:val="22"/>
  </w:num>
  <w:num w:numId="28">
    <w:abstractNumId w:val="12"/>
  </w:num>
  <w:num w:numId="29">
    <w:abstractNumId w:val="20"/>
  </w:num>
  <w:num w:numId="30">
    <w:abstractNumId w:val="16"/>
  </w:num>
  <w:num w:numId="31">
    <w:abstractNumId w:val="21"/>
  </w:num>
  <w:num w:numId="3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4527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4A1F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5F38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3061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2A98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86D6A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338C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867BF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D79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17D67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B6965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37D7B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078A"/>
    <w:rsid w:val="00EB3DA8"/>
    <w:rsid w:val="00EB3F99"/>
    <w:rsid w:val="00EC29B7"/>
    <w:rsid w:val="00EC33B9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211"/>
    <w:rsid w:val="00FB5870"/>
    <w:rsid w:val="00FC14E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4AE2-66E0-4955-B9AB-20A43BE6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9</cp:revision>
  <cp:lastPrinted>2019-11-21T12:39:00Z</cp:lastPrinted>
  <dcterms:created xsi:type="dcterms:W3CDTF">2022-07-01T09:26:00Z</dcterms:created>
  <dcterms:modified xsi:type="dcterms:W3CDTF">2023-07-06T13:27:00Z</dcterms:modified>
</cp:coreProperties>
</file>